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7BCE" w:rsidRPr="0050737A" w:rsidRDefault="00857BCE" w:rsidP="0050737A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50737A">
        <w:rPr>
          <w:rFonts w:ascii="Times New Roman" w:hAnsi="Times New Roman" w:cs="Times New Roman"/>
          <w:b/>
          <w:sz w:val="24"/>
          <w:szCs w:val="24"/>
          <w:lang w:val="sr-Cyrl-RS"/>
        </w:rPr>
        <w:t>Летопис – јун</w:t>
      </w:r>
    </w:p>
    <w:p w:rsidR="00857BCE" w:rsidRPr="0050737A" w:rsidRDefault="00857BCE" w:rsidP="0050737A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50737A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Прослава </w:t>
      </w:r>
      <w:r w:rsidR="003141EA" w:rsidRPr="0050737A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краја 8. разреда и </w:t>
      </w:r>
      <w:r w:rsidRPr="0050737A">
        <w:rPr>
          <w:rFonts w:ascii="Times New Roman" w:hAnsi="Times New Roman" w:cs="Times New Roman"/>
          <w:b/>
          <w:sz w:val="24"/>
          <w:szCs w:val="24"/>
          <w:lang w:val="sr-Cyrl-RS"/>
        </w:rPr>
        <w:t>матурске вечери</w:t>
      </w:r>
    </w:p>
    <w:p w:rsidR="00857BCE" w:rsidRDefault="00857BCE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1788795</wp:posOffset>
            </wp:positionV>
            <wp:extent cx="1910080" cy="2735580"/>
            <wp:effectExtent l="0" t="0" r="0" b="762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ура 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41EA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Дана 06. јуна 2023. још једна генерација осмака изашла је из наше школе и прославила малу матуру у Клубу „С“ у Јакову. </w:t>
      </w:r>
      <w:r w:rsidR="003141EA">
        <w:rPr>
          <w:rFonts w:ascii="Times New Roman" w:hAnsi="Times New Roman" w:cs="Times New Roman"/>
          <w:sz w:val="24"/>
          <w:szCs w:val="24"/>
          <w:lang w:val="sr-Cyrl-RS"/>
        </w:rPr>
        <w:t xml:space="preserve">Пре тога , ученици су у преподневним сатима направили прославу у школском дворишту са трубачима и тиме окончали последњи наставни дан. </w:t>
      </w:r>
      <w:r>
        <w:rPr>
          <w:rFonts w:ascii="Times New Roman" w:hAnsi="Times New Roman" w:cs="Times New Roman"/>
          <w:sz w:val="24"/>
          <w:szCs w:val="24"/>
          <w:lang w:val="sr-Cyrl-RS"/>
        </w:rPr>
        <w:t>У пријатном амбијенту певали су и играли, а имали смо и такмичење у плесу и избор за мис и мистера. Ученици су се опростили са својим одељенским старешинама Драганом Радовојевић (8-1), Александром Степановићам (8-2) и Наташом Кљајић 8-3, као и са својим учитељицама Весном Стојановић Марчец, Јеленом Матић и Мирјаном Лукић и наставником Михајлом Миленковићем, који је једно време био одељенски старешина 8-1.</w:t>
      </w:r>
    </w:p>
    <w:p w:rsidR="00857BCE" w:rsidRDefault="003141EA">
      <w:pPr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84120" cy="24841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ура 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37A" w:rsidRDefault="00B80A62" w:rsidP="0050737A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sz w:val="24"/>
          <w:szCs w:val="24"/>
          <w:lang w:val="sr-Cyrl-RS"/>
        </w:rPr>
        <w:t>Активности Волонтерског клуба</w:t>
      </w:r>
    </w:p>
    <w:p w:rsidR="0050737A" w:rsidRDefault="0050737A" w:rsidP="0050737A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50737A">
        <w:rPr>
          <w:noProof/>
        </w:rPr>
        <w:drawing>
          <wp:anchor distT="0" distB="0" distL="114300" distR="114300" simplePos="0" relativeHeight="251659264" behindDoc="0" locked="0" layoutInCell="1" allowOverlap="1" wp14:anchorId="23A75751" wp14:editId="65CD7DE3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3124200" cy="234315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737A">
        <w:rPr>
          <w:rFonts w:ascii="Times New Roman" w:hAnsi="Times New Roman" w:cs="Times New Roman"/>
          <w:sz w:val="24"/>
          <w:szCs w:val="24"/>
          <w:lang w:val="sr-Cyrl-RS"/>
        </w:rPr>
        <w:t xml:space="preserve">Наставница Борка Милошевић је са Волонтерским клубом скупила пун камион гардеробе за децу, кориснике услуга Прихватилишта за децу на Новом Београду . Превоз гардеробе обављен је преко фирме „Вукеновић“ и госпође Јованке Вукеновић. Хвала нашим ученицима на одличном одзиву за ову акцију и помоћи да се гардероба сортира и спакује. </w:t>
      </w:r>
    </w:p>
    <w:p w:rsidR="0050737A" w:rsidRDefault="00B80A62" w:rsidP="00B80A62">
      <w:pPr>
        <w:jc w:val="both"/>
        <w:rPr>
          <w:rFonts w:ascii="Times New Roman" w:hAnsi="Times New Roman" w:cs="Times New Roman"/>
          <w:b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Волонтерски клуб је учествовао и у </w:t>
      </w: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акцији „Чеп за хендикеп“, скупили смо велики број чепова у обе школе. Све похвале за наше ученике и наставницу Борку Милошевић.</w:t>
      </w:r>
    </w:p>
    <w:p w:rsidR="00857BCE" w:rsidRPr="0050737A" w:rsidRDefault="0050737A" w:rsidP="0050737A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50737A">
        <w:rPr>
          <w:rFonts w:ascii="Times New Roman" w:hAnsi="Times New Roman" w:cs="Times New Roman"/>
          <w:b/>
          <w:sz w:val="24"/>
          <w:szCs w:val="24"/>
          <w:lang w:val="sr-Cyrl-RS"/>
        </w:rPr>
        <w:t>Активности и посете након</w:t>
      </w:r>
      <w:r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 наглог завршетка наставних дана</w:t>
      </w:r>
    </w:p>
    <w:p w:rsidR="00857BCE" w:rsidRDefault="00857BCE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Наставни дани су се окончали нешто раније него што смо очекивали, те су након 6. јуна ученици  петог, шестог и седмог разреда, уз осмаке, отишли на нешто дужи распуст. У школи смо одржавали допунску, додатну наставу и активности које подстичу емпатију и тимски дух ученика.</w:t>
      </w:r>
    </w:p>
    <w:p w:rsidR="003141EA" w:rsidRDefault="003141EA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Ученици одељења 7-3 су са разредном Славицом Деспотовић посетили Музеј Николе Тесле, Музеј аутомобила, Цркву Светог Марка и Трг републике, а ученици 5-3 су са разредном Маријаном Илић посетили Храм Светог Саве, Музеј илузија и Трг Николе Пашића. . Деца су се јако лепо провела на овим стручним посетама. </w:t>
      </w:r>
    </w:p>
    <w:p w:rsidR="003141EA" w:rsidRDefault="003141EA">
      <w:pPr>
        <w:rPr>
          <w:noProof/>
          <w:lang w:val="sr-Cyrl-RS"/>
        </w:rPr>
      </w:pPr>
      <w:r>
        <w:rPr>
          <w:noProof/>
        </w:rPr>
        <w:drawing>
          <wp:inline distT="0" distB="0" distL="0" distR="0" wp14:anchorId="091602E1" wp14:editId="4949B4FB">
            <wp:extent cx="3189743" cy="17983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8974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 </w:t>
      </w:r>
      <w:r>
        <w:rPr>
          <w:noProof/>
        </w:rPr>
        <w:drawing>
          <wp:inline distT="0" distB="0" distL="0" distR="0" wp14:anchorId="3DBAA53A" wp14:editId="3C617E28">
            <wp:extent cx="1367639" cy="1823665"/>
            <wp:effectExtent l="0" t="0" r="444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67748" cy="182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41EA">
        <w:rPr>
          <w:noProof/>
        </w:rPr>
        <w:t xml:space="preserve"> </w:t>
      </w:r>
      <w:r>
        <w:rPr>
          <w:noProof/>
        </w:rPr>
        <w:drawing>
          <wp:inline distT="0" distB="0" distL="0" distR="0" wp14:anchorId="5C8BA466" wp14:editId="742ECF8B">
            <wp:extent cx="927124" cy="164461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7124" cy="164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416630" wp14:editId="06F9FD42">
            <wp:extent cx="1237615" cy="164592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757AD5" wp14:editId="18F61D84">
            <wp:extent cx="2034540" cy="1525905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36088" cy="152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41EA">
        <w:rPr>
          <w:noProof/>
        </w:rPr>
        <w:t xml:space="preserve"> </w:t>
      </w:r>
      <w:r>
        <w:rPr>
          <w:noProof/>
        </w:rPr>
        <w:drawing>
          <wp:inline distT="0" distB="0" distL="0" distR="0" wp14:anchorId="4B03B483">
            <wp:extent cx="2529840" cy="1428525"/>
            <wp:effectExtent l="0" t="0" r="381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42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41EA" w:rsidRPr="00B80A62" w:rsidRDefault="00B80A62" w:rsidP="00716308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B80A62">
        <w:rPr>
          <w:b/>
          <w:noProof/>
        </w:rPr>
        <w:drawing>
          <wp:anchor distT="0" distB="0" distL="114300" distR="114300" simplePos="0" relativeHeight="251660288" behindDoc="0" locked="0" layoutInCell="1" allowOverlap="1" wp14:anchorId="20C41D49" wp14:editId="1EA442CD">
            <wp:simplePos x="0" y="0"/>
            <wp:positionH relativeFrom="column">
              <wp:posOffset>-152400</wp:posOffset>
            </wp:positionH>
            <wp:positionV relativeFrom="paragraph">
              <wp:posOffset>144780</wp:posOffset>
            </wp:positionV>
            <wp:extent cx="2247900" cy="1685925"/>
            <wp:effectExtent l="0" t="0" r="0" b="95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308" w:rsidRPr="00B80A62">
        <w:rPr>
          <w:rFonts w:ascii="Times New Roman" w:hAnsi="Times New Roman" w:cs="Times New Roman"/>
          <w:b/>
          <w:sz w:val="24"/>
          <w:szCs w:val="24"/>
          <w:lang w:val="sr-Cyrl-RS"/>
        </w:rPr>
        <w:t>Шумски вишебој</w:t>
      </w:r>
    </w:p>
    <w:p w:rsidR="00B80A62" w:rsidRDefault="00716308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Као вид слободних активности наставнице Драгана Ђорђевић и Вања Челебић организовале су 14. 06. 2023. године шумски вишебој за ученике 5. и 6. разреда. Укупно је учествовало 16 ученика. Вишебој је протекао у лепој атмосфери, а организован </w:t>
      </w:r>
      <w:r w:rsidR="00B80A62">
        <w:rPr>
          <w:rFonts w:ascii="Times New Roman" w:hAnsi="Times New Roman" w:cs="Times New Roman"/>
          <w:sz w:val="24"/>
          <w:szCs w:val="24"/>
          <w:lang w:val="sr-Cyrl-RS"/>
        </w:rPr>
        <w:t>је у сарадњи са ЈП „Србијашуме“</w:t>
      </w:r>
    </w:p>
    <w:p w:rsidR="00B80A62" w:rsidRDefault="00B80A6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B80A62" w:rsidRPr="00B80A62" w:rsidRDefault="00B80A62" w:rsidP="00B80A62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B80A62">
        <w:rPr>
          <w:rFonts w:ascii="Times New Roman" w:hAnsi="Times New Roman" w:cs="Times New Roman"/>
          <w:b/>
          <w:sz w:val="24"/>
          <w:szCs w:val="24"/>
          <w:lang w:val="sr-Cyrl-RS"/>
        </w:rPr>
        <w:t>Завршна приредба четвртака</w:t>
      </w:r>
    </w:p>
    <w:p w:rsidR="00716308" w:rsidRDefault="00870D5C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5F63E284" wp14:editId="15F5C23D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2783840" cy="2087880"/>
            <wp:effectExtent l="0" t="0" r="0" b="762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редб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A62">
        <w:rPr>
          <w:rFonts w:ascii="Times New Roman" w:hAnsi="Times New Roman" w:cs="Times New Roman"/>
          <w:sz w:val="24"/>
          <w:szCs w:val="24"/>
          <w:lang w:val="sr-Cyrl-RS"/>
        </w:rPr>
        <w:t>Завршна приредба одељења 4-1 и 4-3 организована је у Дому културе у Бољевцима дана 14.</w:t>
      </w:r>
      <w:r w:rsidRPr="00870D5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B80A62">
        <w:rPr>
          <w:rFonts w:ascii="Times New Roman" w:hAnsi="Times New Roman" w:cs="Times New Roman"/>
          <w:sz w:val="24"/>
          <w:szCs w:val="24"/>
          <w:lang w:val="sr-Cyrl-RS"/>
        </w:rPr>
        <w:t xml:space="preserve">06. 2023. . Ученици су спремили пригодан програм са својим учитељицама Весном Стојановић Марчец и Слободанком Продановић.  и представили своју креативност на крајупрвог циклуса образовања. </w:t>
      </w:r>
    </w:p>
    <w:p w:rsidR="00716308" w:rsidRDefault="00B80A62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Браво за наше четвртаке и њихове учитељице!</w:t>
      </w:r>
    </w:p>
    <w:p w:rsidR="00870D5C" w:rsidRPr="00870D5C" w:rsidRDefault="00870D5C" w:rsidP="00870D5C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870D5C">
        <w:rPr>
          <w:rFonts w:ascii="Times New Roman" w:hAnsi="Times New Roman" w:cs="Times New Roman"/>
          <w:b/>
          <w:sz w:val="24"/>
          <w:szCs w:val="24"/>
          <w:lang w:val="sr-Cyrl-RS"/>
        </w:rPr>
        <w:t>Завршни испит за осмаке</w:t>
      </w:r>
    </w:p>
    <w:p w:rsidR="00870D5C" w:rsidRDefault="00870D5C" w:rsidP="00870D5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Од 21. до 23, јуна 2023. Године наши осмаци полагали су завршни испит из Српског језика и књижевности, Математике и изборног теста. Израда тестова протекла је у најбољем раду. Просек бодова на сва 3 предмета је 38, 93, што је најбољи скор од свих 6 школа на територији ОПштине Сурчин. У току је писање листа жеља и очекујемо да се наши матуранти упишу у жељене школе. </w:t>
      </w:r>
    </w:p>
    <w:p w:rsidR="00870D5C" w:rsidRDefault="00870D5C" w:rsidP="00870D5C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870D5C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Завршетак школске 2022/2023. </w:t>
      </w:r>
      <w:r>
        <w:rPr>
          <w:rFonts w:ascii="Times New Roman" w:hAnsi="Times New Roman" w:cs="Times New Roman"/>
          <w:b/>
          <w:sz w:val="24"/>
          <w:szCs w:val="24"/>
          <w:lang w:val="sr-Cyrl-RS"/>
        </w:rPr>
        <w:t>г</w:t>
      </w:r>
      <w:r w:rsidRPr="00870D5C">
        <w:rPr>
          <w:rFonts w:ascii="Times New Roman" w:hAnsi="Times New Roman" w:cs="Times New Roman"/>
          <w:b/>
          <w:sz w:val="24"/>
          <w:szCs w:val="24"/>
          <w:lang w:val="sr-Cyrl-RS"/>
        </w:rPr>
        <w:t>одине</w:t>
      </w:r>
    </w:p>
    <w:p w:rsidR="00870D5C" w:rsidRDefault="00870D5C" w:rsidP="00870D5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870D5C">
        <w:rPr>
          <w:rFonts w:ascii="Times New Roman" w:hAnsi="Times New Roman" w:cs="Times New Roman"/>
          <w:sz w:val="24"/>
          <w:szCs w:val="24"/>
          <w:lang w:val="sr-Cyrl-RS"/>
        </w:rPr>
        <w:t>Да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на 28. јуна 2023. године поделом књижица окончали смо једну изазовну и нимало лаку школску годину. Обележиле су је бројне активности и акције наших ученика и наставника, спортски успеси и награде на такмичењима знања, као и на ликовним и литерарним конкурсима. Имали смо гостовања писаца, лепа ђачка путовања и школске посете, школу смо обновили новим наставним средствима, књигама за библиотеку. Такође, у госте су нам дошли и ученици ОШ „Шкофљица“ из Словеније и имали смо лепу заједничку приредбу. </w:t>
      </w:r>
      <w:r w:rsidR="007634C6">
        <w:rPr>
          <w:rFonts w:ascii="Times New Roman" w:hAnsi="Times New Roman" w:cs="Times New Roman"/>
          <w:sz w:val="24"/>
          <w:szCs w:val="24"/>
          <w:lang w:val="sr-Cyrl-RS"/>
        </w:rPr>
        <w:t xml:space="preserve">Издали смо и други број школског часописа „Наш Бранко“.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Но, пораст школског насиља у последње врема нас је озбиљно забринуо, </w:t>
      </w:r>
      <w:r w:rsidR="007634C6">
        <w:rPr>
          <w:rFonts w:ascii="Times New Roman" w:hAnsi="Times New Roman" w:cs="Times New Roman"/>
          <w:sz w:val="24"/>
          <w:szCs w:val="24"/>
          <w:lang w:val="sr-Cyrl-RS"/>
        </w:rPr>
        <w:t xml:space="preserve">те се надамо да ћемо догодине мање решавати проблеме, а више се бавити лепим моментима у нашој школи. </w:t>
      </w:r>
    </w:p>
    <w:p w:rsidR="007634C6" w:rsidRDefault="007634C6" w:rsidP="00870D5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За ђака генерације смо прогласили Филипа Јовнаша, ученика одељења 8-3. </w:t>
      </w:r>
    </w:p>
    <w:p w:rsidR="007634C6" w:rsidRDefault="007634C6" w:rsidP="00870D5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Драги Филипе, желимо ти пуно успеха у даљем школовању.</w:t>
      </w:r>
    </w:p>
    <w:p w:rsidR="007634C6" w:rsidRDefault="007634C6" w:rsidP="00870D5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Сведочанства и књиге за одличне ученике, носиоце Вукове дипломе и ђаке генерације подељени су дана 28. 06. 2023. у 18 часова.</w:t>
      </w:r>
    </w:p>
    <w:p w:rsidR="007634C6" w:rsidRPr="00870D5C" w:rsidRDefault="007634C6" w:rsidP="00870D5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Након тога чланови колектива су се окупили на вечери </w:t>
      </w:r>
      <w:r w:rsidR="008E4031">
        <w:rPr>
          <w:rFonts w:ascii="Times New Roman" w:hAnsi="Times New Roman" w:cs="Times New Roman"/>
          <w:sz w:val="24"/>
          <w:szCs w:val="24"/>
          <w:lang w:val="sr-Cyrl-RS"/>
        </w:rPr>
        <w:t xml:space="preserve">и дружењу </w:t>
      </w:r>
      <w:r>
        <w:rPr>
          <w:rFonts w:ascii="Times New Roman" w:hAnsi="Times New Roman" w:cs="Times New Roman"/>
          <w:sz w:val="24"/>
          <w:szCs w:val="24"/>
          <w:lang w:val="sr-Cyrl-RS"/>
        </w:rPr>
        <w:t>у Бојчинској колеби</w:t>
      </w:r>
      <w:r w:rsidR="008E4031">
        <w:rPr>
          <w:rFonts w:ascii="Times New Roman" w:hAnsi="Times New Roman" w:cs="Times New Roman"/>
          <w:sz w:val="24"/>
          <w:szCs w:val="24"/>
          <w:lang w:val="sr-Cyrl-RS"/>
        </w:rPr>
        <w:t xml:space="preserve">. </w:t>
      </w:r>
      <w:bookmarkStart w:id="0" w:name="_GoBack"/>
      <w:bookmarkEnd w:id="0"/>
    </w:p>
    <w:sectPr w:rsidR="007634C6" w:rsidRPr="00870D5C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183D" w:rsidRDefault="0038183D" w:rsidP="00716308">
      <w:pPr>
        <w:spacing w:after="0" w:line="240" w:lineRule="auto"/>
      </w:pPr>
      <w:r>
        <w:separator/>
      </w:r>
    </w:p>
  </w:endnote>
  <w:endnote w:type="continuationSeparator" w:id="0">
    <w:p w:rsidR="0038183D" w:rsidRDefault="0038183D" w:rsidP="007163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6308" w:rsidRDefault="00716308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6308" w:rsidRDefault="00716308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6308" w:rsidRDefault="0071630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183D" w:rsidRDefault="0038183D" w:rsidP="00716308">
      <w:pPr>
        <w:spacing w:after="0" w:line="240" w:lineRule="auto"/>
      </w:pPr>
      <w:r>
        <w:separator/>
      </w:r>
    </w:p>
  </w:footnote>
  <w:footnote w:type="continuationSeparator" w:id="0">
    <w:p w:rsidR="0038183D" w:rsidRDefault="0038183D" w:rsidP="007163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6308" w:rsidRDefault="0071630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6308" w:rsidRDefault="0071630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6308" w:rsidRDefault="0071630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7BCE"/>
    <w:rsid w:val="003141EA"/>
    <w:rsid w:val="0038183D"/>
    <w:rsid w:val="0050737A"/>
    <w:rsid w:val="00716308"/>
    <w:rsid w:val="0073250A"/>
    <w:rsid w:val="007634C6"/>
    <w:rsid w:val="00857BCE"/>
    <w:rsid w:val="00870D5C"/>
    <w:rsid w:val="008E4031"/>
    <w:rsid w:val="009576CD"/>
    <w:rsid w:val="00A3013F"/>
    <w:rsid w:val="00B80A62"/>
    <w:rsid w:val="00BC0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7B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7BC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163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308"/>
  </w:style>
  <w:style w:type="paragraph" w:styleId="Footer">
    <w:name w:val="footer"/>
    <w:basedOn w:val="Normal"/>
    <w:link w:val="FooterChar"/>
    <w:uiPriority w:val="99"/>
    <w:unhideWhenUsed/>
    <w:rsid w:val="007163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30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7B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7BC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163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308"/>
  </w:style>
  <w:style w:type="paragraph" w:styleId="Footer">
    <w:name w:val="footer"/>
    <w:basedOn w:val="Normal"/>
    <w:link w:val="FooterChar"/>
    <w:uiPriority w:val="99"/>
    <w:unhideWhenUsed/>
    <w:rsid w:val="007163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3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3.xml"/><Relationship Id="rId10" Type="http://schemas.openxmlformats.org/officeDocument/2006/relationships/image" Target="media/image4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</Pages>
  <Words>648</Words>
  <Characters>3405</Characters>
  <Application>Microsoft Office Word</Application>
  <DocSecurity>0</DocSecurity>
  <Lines>54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3</cp:revision>
  <dcterms:created xsi:type="dcterms:W3CDTF">2023-06-18T19:50:00Z</dcterms:created>
  <dcterms:modified xsi:type="dcterms:W3CDTF">2023-06-25T21:26:00Z</dcterms:modified>
</cp:coreProperties>
</file>